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BCA43" w14:textId="7EEB479F" w:rsidR="00650B0F" w:rsidRDefault="00650B0F" w:rsidP="00650B0F">
      <w:pPr>
        <w:rPr>
          <w:b/>
          <w:color w:val="58595B"/>
          <w:sz w:val="24"/>
        </w:rPr>
      </w:pPr>
      <w:r w:rsidRPr="00DB69C8">
        <w:rPr>
          <w:rFonts w:eastAsia="Calibri"/>
          <w:noProof/>
        </w:rPr>
        <w:drawing>
          <wp:anchor distT="0" distB="0" distL="114300" distR="114300" simplePos="0" relativeHeight="251672576" behindDoc="0" locked="0" layoutInCell="1" allowOverlap="1" wp14:anchorId="7DC3337A" wp14:editId="1657E8C5">
            <wp:simplePos x="0" y="0"/>
            <wp:positionH relativeFrom="column">
              <wp:posOffset>1678223</wp:posOffset>
            </wp:positionH>
            <wp:positionV relativeFrom="paragraph">
              <wp:posOffset>-245794</wp:posOffset>
            </wp:positionV>
            <wp:extent cx="4673600" cy="4673600"/>
            <wp:effectExtent l="0" t="0" r="0" b="0"/>
            <wp:wrapNone/>
            <wp:docPr id="2142040007" name="Picture 21420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0007" name="Picture 2142040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6DCC2AC" wp14:editId="32023DFD">
                <wp:simplePos x="0" y="0"/>
                <wp:positionH relativeFrom="column">
                  <wp:posOffset>-869183</wp:posOffset>
                </wp:positionH>
                <wp:positionV relativeFrom="paragraph">
                  <wp:posOffset>-1218565</wp:posOffset>
                </wp:positionV>
                <wp:extent cx="7599045" cy="10751820"/>
                <wp:effectExtent l="0" t="0" r="1905" b="0"/>
                <wp:wrapNone/>
                <wp:docPr id="2009425485" name="Rectangle 2009425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rgbClr val="3D11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5307E" id="Rectangle 2009425485" o:spid="_x0000_s1026" alt="&quot;&quot;" style="position:absolute;margin-left:-68.45pt;margin-top:-95.95pt;width:598.35pt;height:846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" fillcolor="#3d1152" stroked="f" strokeweight="1pt"/>
            </w:pict>
          </mc:Fallback>
        </mc:AlternateContent>
      </w:r>
      <w:r w:rsidRPr="00DB69C8">
        <w:rPr>
          <w:rFonts w:eastAsia="Calibri"/>
          <w:noProof/>
        </w:rPr>
        <w:drawing>
          <wp:anchor distT="0" distB="0" distL="114300" distR="114300" simplePos="0" relativeHeight="251648000" behindDoc="0" locked="0" layoutInCell="1" allowOverlap="1" wp14:anchorId="5BCC893C" wp14:editId="2327A436">
            <wp:simplePos x="0" y="0"/>
            <wp:positionH relativeFrom="column">
              <wp:posOffset>-266700</wp:posOffset>
            </wp:positionH>
            <wp:positionV relativeFrom="paragraph">
              <wp:posOffset>-551815</wp:posOffset>
            </wp:positionV>
            <wp:extent cx="1439545" cy="488950"/>
            <wp:effectExtent l="0" t="0" r="8255" b="6350"/>
            <wp:wrapNone/>
            <wp:docPr id="1794081207" name="Picture 1794081207" descr="A whit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letter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B3FBD" w14:textId="053FBD8D" w:rsidR="00650B0F" w:rsidRPr="001E16D2" w:rsidRDefault="00650B0F" w:rsidP="00650B0F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7F7A57A1" wp14:editId="1380CA4E">
            <wp:simplePos x="0" y="0"/>
            <wp:positionH relativeFrom="column">
              <wp:posOffset>4806950</wp:posOffset>
            </wp:positionH>
            <wp:positionV relativeFrom="paragraph">
              <wp:posOffset>-704215</wp:posOffset>
            </wp:positionV>
            <wp:extent cx="1438884" cy="820419"/>
            <wp:effectExtent l="0" t="0" r="0" b="0"/>
            <wp:wrapNone/>
            <wp:docPr id="3" name="Image 3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lose-up of a logo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4" cy="82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2645473"/>
    </w:p>
    <w:bookmarkEnd w:id="0"/>
    <w:p w14:paraId="1478EF82" w14:textId="77777777" w:rsidR="00650B0F" w:rsidRDefault="00650B0F" w:rsidP="00650B0F"/>
    <w:p w14:paraId="7E890A64" w14:textId="77777777" w:rsidR="00650B0F" w:rsidRDefault="00650B0F" w:rsidP="00650B0F"/>
    <w:p w14:paraId="1D843253" w14:textId="787C5618" w:rsidR="009931FE" w:rsidRPr="005679CA" w:rsidRDefault="005679CA" w:rsidP="005679CA">
      <w:pPr>
        <w:rPr>
          <w:rFonts w:ascii="Arial"/>
        </w:rPr>
      </w:pPr>
      <w:r w:rsidRPr="00DB69C8">
        <w:rPr>
          <w:rFonts w:eastAsia="Calibri"/>
          <w:noProof/>
        </w:rPr>
        <w:drawing>
          <wp:anchor distT="0" distB="0" distL="114300" distR="114300" simplePos="0" relativeHeight="251676672" behindDoc="0" locked="0" layoutInCell="1" allowOverlap="1" wp14:anchorId="28E41961" wp14:editId="3FD09266">
            <wp:simplePos x="0" y="0"/>
            <wp:positionH relativeFrom="column">
              <wp:posOffset>-263104</wp:posOffset>
            </wp:positionH>
            <wp:positionV relativeFrom="paragraph">
              <wp:posOffset>2860040</wp:posOffset>
            </wp:positionV>
            <wp:extent cx="1316990" cy="1316990"/>
            <wp:effectExtent l="0" t="0" r="0" b="0"/>
            <wp:wrapNone/>
            <wp:docPr id="502150633" name="Picture 5021506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0633" name="Picture 5021506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D4595D" wp14:editId="680DDAE3">
                <wp:simplePos x="0" y="0"/>
                <wp:positionH relativeFrom="column">
                  <wp:posOffset>167005</wp:posOffset>
                </wp:positionH>
                <wp:positionV relativeFrom="paragraph">
                  <wp:posOffset>6217285</wp:posOffset>
                </wp:positionV>
                <wp:extent cx="5533390" cy="1150620"/>
                <wp:effectExtent l="0" t="0" r="0" b="0"/>
                <wp:wrapNone/>
                <wp:docPr id="338113824" name="Text Box 33811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4B368" w14:textId="77777777" w:rsidR="00650B0F" w:rsidRPr="00DB69C8" w:rsidRDefault="00650B0F" w:rsidP="00650B0F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6C3A7B3" w14:textId="77777777" w:rsidR="00650B0F" w:rsidRPr="00DB69C8" w:rsidRDefault="00650B0F" w:rsidP="00650B0F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B054EE0" w14:textId="77777777" w:rsidR="00650B0F" w:rsidRPr="005679CA" w:rsidRDefault="00650B0F" w:rsidP="00650B0F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679CA">
                              <w:rPr>
                                <w:color w:val="FFFFFF"/>
                                <w:sz w:val="32"/>
                                <w:szCs w:val="32"/>
                              </w:rPr>
                              <w:t>Issue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D4595D" id="_x0000_t202" coordsize="21600,21600" o:spt="202" path="m,l,21600r21600,l21600,xe">
                <v:stroke joinstyle="miter"/>
                <v:path gradientshapeok="t" o:connecttype="rect"/>
              </v:shapetype>
              <v:shape id="Text Box 338113824" o:spid="_x0000_s1026" type="#_x0000_t202" style="position:absolute;margin-left:13.15pt;margin-top:489.55pt;width:435.7pt;height:9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uH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" filled="f" stroked="f" strokeweight=".5pt">
                <v:textbox>
                  <w:txbxContent>
                    <w:p w14:paraId="7EE4B368" w14:textId="77777777" w:rsidR="00650B0F" w:rsidRPr="00DB69C8" w:rsidRDefault="00650B0F" w:rsidP="00650B0F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26C3A7B3" w14:textId="77777777" w:rsidR="00650B0F" w:rsidRPr="00DB69C8" w:rsidRDefault="00650B0F" w:rsidP="00650B0F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3B054EE0" w14:textId="77777777" w:rsidR="00650B0F" w:rsidRPr="005679CA" w:rsidRDefault="00650B0F" w:rsidP="00650B0F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r w:rsidRPr="005679CA">
                        <w:rPr>
                          <w:color w:val="FFFFFF"/>
                          <w:sz w:val="32"/>
                          <w:szCs w:val="32"/>
                        </w:rPr>
                        <w:t>Issue 2</w:t>
                      </w:r>
                    </w:p>
                  </w:txbxContent>
                </v:textbox>
              </v:shape>
            </w:pict>
          </mc:Fallback>
        </mc:AlternateContent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56A3E" wp14:editId="30A04486">
                <wp:simplePos x="0" y="0"/>
                <wp:positionH relativeFrom="column">
                  <wp:posOffset>77132</wp:posOffset>
                </wp:positionH>
                <wp:positionV relativeFrom="paragraph">
                  <wp:posOffset>4520565</wp:posOffset>
                </wp:positionV>
                <wp:extent cx="6132195" cy="2260600"/>
                <wp:effectExtent l="0" t="0" r="0" b="6350"/>
                <wp:wrapNone/>
                <wp:docPr id="660079266" name="Text Box 66007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6544B" w14:textId="2DD8AF7A" w:rsidR="00915531" w:rsidRDefault="00650B0F" w:rsidP="00915531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</w:pPr>
                            <w:r w:rsidRPr="00915531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 xml:space="preserve">Level 5 </w:t>
                            </w:r>
                            <w:r w:rsidR="00F86D75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>L&amp;D</w:t>
                            </w:r>
                            <w:r w:rsidRPr="00915531"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lang w:val="en-GB"/>
                              </w:rPr>
                              <w:t xml:space="preserve"> Consultant Partner </w:t>
                            </w:r>
                          </w:p>
                          <w:p w14:paraId="210F144E" w14:textId="77777777" w:rsidR="003F65E3" w:rsidRDefault="003F65E3" w:rsidP="00915531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56668AA" w14:textId="08899468" w:rsidR="00650B0F" w:rsidRPr="005679CA" w:rsidRDefault="003F65E3" w:rsidP="00915531">
                            <w:pPr>
                              <w:pStyle w:val="Title"/>
                              <w:ind w:left="0"/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i w:val="0"/>
                                <w:iCs w:val="0"/>
                                <w:color w:val="FFFFFF" w:themeColor="background1"/>
                                <w:sz w:val="36"/>
                                <w:szCs w:val="36"/>
                              </w:rPr>
                              <w:t>Formal Business Report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6A3E" id="Text Box 660079266" o:spid="_x0000_s1027" type="#_x0000_t202" style="position:absolute;margin-left:6.05pt;margin-top:355.95pt;width:482.85pt;height:1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H2Gg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" filled="f" stroked="f" strokeweight=".5pt">
                <v:textbox>
                  <w:txbxContent>
                    <w:p w14:paraId="7456544B" w14:textId="2DD8AF7A" w:rsidR="00915531" w:rsidRDefault="00650B0F" w:rsidP="00915531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</w:pPr>
                      <w:r w:rsidRPr="00915531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 xml:space="preserve">Level 5 </w:t>
                      </w:r>
                      <w:r w:rsidR="00F86D75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>L&amp;D</w:t>
                      </w:r>
                      <w:r w:rsidRPr="00915531"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lang w:val="en-GB"/>
                        </w:rPr>
                        <w:t xml:space="preserve"> Consultant Partner </w:t>
                      </w:r>
                    </w:p>
                    <w:p w14:paraId="210F144E" w14:textId="77777777" w:rsidR="003F65E3" w:rsidRDefault="003F65E3" w:rsidP="00915531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56668AA" w14:textId="08899468" w:rsidR="00650B0F" w:rsidRPr="005679CA" w:rsidRDefault="003F65E3" w:rsidP="00915531">
                      <w:pPr>
                        <w:pStyle w:val="Title"/>
                        <w:ind w:left="0"/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i w:val="0"/>
                          <w:iCs w:val="0"/>
                          <w:color w:val="FFFFFF" w:themeColor="background1"/>
                          <w:sz w:val="36"/>
                          <w:szCs w:val="36"/>
                        </w:rPr>
                        <w:t>Formal Business Report Template</w:t>
                      </w:r>
                    </w:p>
                  </w:txbxContent>
                </v:textbox>
              </v:shape>
            </w:pict>
          </mc:Fallback>
        </mc:AlternateContent>
      </w:r>
      <w:r w:rsidR="00650B0F">
        <w:br w:type="page"/>
      </w:r>
    </w:p>
    <w:p w14:paraId="524D0182" w14:textId="77777777" w:rsidR="009931FE" w:rsidRDefault="009931FE">
      <w:pPr>
        <w:rPr>
          <w:rFonts w:ascii="Georgia"/>
          <w:sz w:val="40"/>
        </w:rPr>
        <w:sectPr w:rsidR="009931FE" w:rsidSect="00017C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1920" w:right="1220" w:bottom="280" w:left="1340" w:header="720" w:footer="720" w:gutter="0"/>
          <w:cols w:space="720"/>
        </w:sectPr>
      </w:pPr>
    </w:p>
    <w:p w14:paraId="6F3FC4A5" w14:textId="0FF17FC3" w:rsidR="009931FE" w:rsidRDefault="009931FE">
      <w:pPr>
        <w:pStyle w:val="BodyText"/>
        <w:ind w:left="7686"/>
        <w:rPr>
          <w:rFonts w:ascii="Georgia"/>
          <w:sz w:val="20"/>
        </w:rPr>
      </w:pPr>
    </w:p>
    <w:p w14:paraId="7C67E7C5" w14:textId="77777777" w:rsidR="009931FE" w:rsidRPr="004D59C1" w:rsidRDefault="009931FE">
      <w:pPr>
        <w:pStyle w:val="BodyText"/>
        <w:spacing w:before="160"/>
        <w:rPr>
          <w:rFonts w:ascii="Trebuchet MS" w:hAnsi="Trebuchet MS"/>
          <w:i/>
          <w:sz w:val="28"/>
        </w:rPr>
      </w:pPr>
    </w:p>
    <w:p w14:paraId="39337E42" w14:textId="7AE94DA4" w:rsidR="009931FE" w:rsidRDefault="003F65E3">
      <w:pPr>
        <w:ind w:left="1" w:right="121"/>
        <w:jc w:val="center"/>
        <w:rPr>
          <w:b/>
          <w:color w:val="3D1152" w:themeColor="text1"/>
          <w:sz w:val="28"/>
        </w:rPr>
      </w:pPr>
      <w:r>
        <w:rPr>
          <w:b/>
          <w:color w:val="3D1152" w:themeColor="text1"/>
          <w:sz w:val="28"/>
        </w:rPr>
        <w:t>The Formal Business Report</w:t>
      </w:r>
    </w:p>
    <w:p w14:paraId="06EF09DB" w14:textId="77777777" w:rsidR="003F65E3" w:rsidRDefault="003F65E3">
      <w:pPr>
        <w:ind w:left="1" w:right="121"/>
        <w:jc w:val="center"/>
        <w:rPr>
          <w:b/>
          <w:color w:val="3D1152" w:themeColor="text1"/>
          <w:sz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4"/>
        <w:gridCol w:w="6336"/>
      </w:tblGrid>
      <w:tr w:rsidR="006B2472" w14:paraId="74741612" w14:textId="77777777" w:rsidTr="00F61F06">
        <w:trPr>
          <w:trHeight w:val="567"/>
        </w:trPr>
        <w:tc>
          <w:tcPr>
            <w:tcW w:w="1608" w:type="pct"/>
            <w:shd w:val="clear" w:color="auto" w:fill="3D1152" w:themeFill="text1"/>
            <w:vAlign w:val="center"/>
          </w:tcPr>
          <w:p w14:paraId="30E6BD96" w14:textId="2197416D" w:rsidR="006B2472" w:rsidRDefault="006B2472" w:rsidP="00F61F06">
            <w:r>
              <w:t>Name of apprentice:</w:t>
            </w:r>
          </w:p>
        </w:tc>
        <w:tc>
          <w:tcPr>
            <w:tcW w:w="3392" w:type="pct"/>
            <w:vAlign w:val="center"/>
          </w:tcPr>
          <w:p w14:paraId="1F03EBA7" w14:textId="77777777" w:rsidR="006B2472" w:rsidRDefault="006B2472" w:rsidP="00F61F06"/>
        </w:tc>
      </w:tr>
      <w:tr w:rsidR="006B2472" w14:paraId="3E5FA8E1" w14:textId="77777777" w:rsidTr="00F61F06">
        <w:trPr>
          <w:trHeight w:val="567"/>
        </w:trPr>
        <w:tc>
          <w:tcPr>
            <w:tcW w:w="1608" w:type="pct"/>
            <w:shd w:val="clear" w:color="auto" w:fill="3D1152" w:themeFill="text1"/>
            <w:vAlign w:val="center"/>
          </w:tcPr>
          <w:p w14:paraId="247F976B" w14:textId="4CC2E138" w:rsidR="006B2472" w:rsidRDefault="006B2472" w:rsidP="00F61F06">
            <w:r>
              <w:t>Submission Date</w:t>
            </w:r>
          </w:p>
        </w:tc>
        <w:tc>
          <w:tcPr>
            <w:tcW w:w="3392" w:type="pct"/>
            <w:vAlign w:val="center"/>
          </w:tcPr>
          <w:p w14:paraId="4DE0A67B" w14:textId="77777777" w:rsidR="006B2472" w:rsidRDefault="006B2472" w:rsidP="00F61F06"/>
        </w:tc>
      </w:tr>
      <w:tr w:rsidR="006B2472" w14:paraId="3C1E9E0C" w14:textId="77777777" w:rsidTr="009F31B0">
        <w:trPr>
          <w:trHeight w:val="9660"/>
        </w:trPr>
        <w:tc>
          <w:tcPr>
            <w:tcW w:w="5000" w:type="pct"/>
            <w:gridSpan w:val="2"/>
          </w:tcPr>
          <w:p w14:paraId="670A1142" w14:textId="77777777" w:rsidR="006B2472" w:rsidRDefault="006B2472" w:rsidP="006B2472"/>
          <w:p w14:paraId="57ABFD31" w14:textId="77777777" w:rsidR="00FF1281" w:rsidRPr="008B4B10" w:rsidRDefault="00FF1281" w:rsidP="006B2472"/>
          <w:p w14:paraId="711517A6" w14:textId="77777777" w:rsidR="00FF1281" w:rsidRPr="008B4B10" w:rsidRDefault="00FF1281" w:rsidP="006B2472">
            <w:r w:rsidRPr="008B4B10">
              <w:t>Describe the work-based project and the end-to-end implementation of a learning and development solution.</w:t>
            </w:r>
          </w:p>
          <w:p w14:paraId="21AE268E" w14:textId="77777777" w:rsidR="00FF1281" w:rsidRPr="008B4B10" w:rsidRDefault="00FF1281" w:rsidP="006B2472">
            <w:r w:rsidRPr="008B4B10">
              <w:t>Include:</w:t>
            </w:r>
          </w:p>
          <w:p w14:paraId="6B3102D7" w14:textId="77777777" w:rsidR="00FF1281" w:rsidRPr="008B4B10" w:rsidRDefault="00FF1281" w:rsidP="006B2472"/>
          <w:p w14:paraId="0C3CC136" w14:textId="77777777" w:rsidR="004D6E96" w:rsidRPr="008B4B10" w:rsidRDefault="004D6E96" w:rsidP="001653EB">
            <w:pPr>
              <w:pStyle w:val="ListParagraph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8B4B10">
              <w:rPr>
                <w:rFonts w:ascii="Trebuchet MS" w:hAnsi="Trebuchet MS"/>
              </w:rPr>
              <w:t>What happened</w:t>
            </w:r>
          </w:p>
          <w:p w14:paraId="13BBADA2" w14:textId="77777777" w:rsidR="004D6E96" w:rsidRPr="008B4B10" w:rsidRDefault="004D6E96" w:rsidP="001653EB">
            <w:pPr>
              <w:pStyle w:val="ListParagraph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8B4B10">
              <w:rPr>
                <w:rFonts w:ascii="Trebuchet MS" w:hAnsi="Trebuchet MS"/>
              </w:rPr>
              <w:t>How it happened</w:t>
            </w:r>
          </w:p>
          <w:p w14:paraId="0C6DFC84" w14:textId="77777777" w:rsidR="004D6E96" w:rsidRPr="008B4B10" w:rsidRDefault="004D6E96" w:rsidP="001653EB">
            <w:pPr>
              <w:pStyle w:val="ListParagraph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8B4B10">
              <w:rPr>
                <w:rFonts w:ascii="Trebuchet MS" w:hAnsi="Trebuchet MS"/>
              </w:rPr>
              <w:t>The results</w:t>
            </w:r>
          </w:p>
          <w:p w14:paraId="44337A5F" w14:textId="77777777" w:rsidR="004D6E96" w:rsidRPr="008B4B10" w:rsidRDefault="004D6E96" w:rsidP="006B2472"/>
          <w:p w14:paraId="0BD7A033" w14:textId="77777777" w:rsidR="004D6E96" w:rsidRPr="008B4B10" w:rsidRDefault="004D6E96" w:rsidP="006B2472"/>
          <w:p w14:paraId="54CDC5F2" w14:textId="77777777" w:rsidR="004D6E96" w:rsidRPr="008B4B10" w:rsidRDefault="004D6E96" w:rsidP="006B2472"/>
          <w:p w14:paraId="44D0CB6F" w14:textId="77777777" w:rsidR="004D6E96" w:rsidRPr="008B4B10" w:rsidRDefault="004D6E96" w:rsidP="006B2472"/>
          <w:p w14:paraId="353F3869" w14:textId="2E1B60DF" w:rsidR="004D6E96" w:rsidRPr="008B4B10" w:rsidRDefault="004D6E96" w:rsidP="005A460A">
            <w:pPr>
              <w:pStyle w:val="Heading1"/>
            </w:pPr>
            <w:r w:rsidRPr="008B4B10">
              <w:t>Appendices</w:t>
            </w:r>
          </w:p>
          <w:p w14:paraId="54DBA619" w14:textId="60396A79" w:rsidR="004D6E96" w:rsidRPr="008B4B10" w:rsidRDefault="004D6E96" w:rsidP="006B2472">
            <w:r w:rsidRPr="008B4B10">
              <w:t>Appendices are allowed and will not be included in the wor</w:t>
            </w:r>
            <w:r w:rsidR="001653EB" w:rsidRPr="008B4B10">
              <w:t>d</w:t>
            </w:r>
            <w:r w:rsidRPr="008B4B10">
              <w:t xml:space="preserve">count. They should only be included if they provide relevant evidence of how the project was delivered and the outcomes achieved. </w:t>
            </w:r>
          </w:p>
          <w:p w14:paraId="0EB03089" w14:textId="77777777" w:rsidR="004D6E96" w:rsidRPr="008B4B10" w:rsidRDefault="004D6E96" w:rsidP="006B2472"/>
          <w:p w14:paraId="47826B59" w14:textId="5E946C84" w:rsidR="001653EB" w:rsidRPr="005A460A" w:rsidRDefault="004D6E96" w:rsidP="005A460A">
            <w:pPr>
              <w:pStyle w:val="Heading1"/>
            </w:pPr>
            <w:r w:rsidRPr="005A460A">
              <w:t>How to Format Appendices</w:t>
            </w:r>
          </w:p>
          <w:p w14:paraId="40C5FEEE" w14:textId="77777777" w:rsidR="001653EB" w:rsidRPr="008B4B10" w:rsidRDefault="001653EB" w:rsidP="001653EB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 w:rsidRPr="008B4B10">
              <w:rPr>
                <w:rFonts w:ascii="Trebuchet MS" w:hAnsi="Trebuchet MS"/>
              </w:rPr>
              <w:t>The appendices appear at the end of your Formal Business Report</w:t>
            </w:r>
          </w:p>
          <w:p w14:paraId="18D51A17" w14:textId="77777777" w:rsidR="001653EB" w:rsidRPr="008B4B10" w:rsidRDefault="001653EB" w:rsidP="001653EB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 w:rsidRPr="008B4B10">
              <w:rPr>
                <w:rFonts w:ascii="Trebuchet MS" w:hAnsi="Trebuchet MS"/>
              </w:rPr>
              <w:t>Include a reference list</w:t>
            </w:r>
          </w:p>
          <w:p w14:paraId="5660014C" w14:textId="4BA9F4A6" w:rsidR="001653EB" w:rsidRDefault="001653EB" w:rsidP="001653EB">
            <w:pPr>
              <w:pStyle w:val="ListParagraph"/>
              <w:numPr>
                <w:ilvl w:val="0"/>
                <w:numId w:val="3"/>
              </w:numPr>
            </w:pPr>
            <w:r w:rsidRPr="008B4B10">
              <w:rPr>
                <w:rFonts w:ascii="Trebuchet MS" w:hAnsi="Trebuchet MS"/>
              </w:rPr>
              <w:t>Appendices must be referenced in the report</w:t>
            </w:r>
          </w:p>
        </w:tc>
      </w:tr>
    </w:tbl>
    <w:p w14:paraId="60D633DA" w14:textId="262DB2E6" w:rsidR="003B2C58" w:rsidRDefault="003B2C58" w:rsidP="003B2C58">
      <w:pPr>
        <w:ind w:left="1" w:right="121"/>
        <w:rPr>
          <w:b/>
          <w:color w:val="3D1152" w:themeColor="text1"/>
          <w:sz w:val="28"/>
        </w:rPr>
      </w:pPr>
    </w:p>
    <w:p w14:paraId="4234F9D2" w14:textId="77777777" w:rsidR="003B2C58" w:rsidRDefault="003B2C58">
      <w:pPr>
        <w:rPr>
          <w:b/>
          <w:color w:val="3D1152" w:themeColor="text1"/>
          <w:sz w:val="28"/>
        </w:rPr>
      </w:pPr>
      <w:r>
        <w:rPr>
          <w:b/>
          <w:color w:val="3D1152" w:themeColor="text1"/>
          <w:sz w:val="28"/>
        </w:rPr>
        <w:br w:type="page"/>
      </w:r>
    </w:p>
    <w:p w14:paraId="494A2959" w14:textId="77777777" w:rsidR="0058552C" w:rsidRDefault="0058552C">
      <w:pPr>
        <w:rPr>
          <w:b/>
          <w:color w:val="3D1152" w:themeColor="text1"/>
          <w:sz w:val="28"/>
        </w:rPr>
      </w:pPr>
    </w:p>
    <w:tbl>
      <w:tblPr>
        <w:tblStyle w:val="TableGrid"/>
        <w:tblW w:w="0" w:type="auto"/>
        <w:tblInd w:w="1" w:type="dxa"/>
        <w:tblLook w:val="04A0" w:firstRow="1" w:lastRow="0" w:firstColumn="1" w:lastColumn="0" w:noHBand="0" w:noVBand="1"/>
      </w:tblPr>
      <w:tblGrid>
        <w:gridCol w:w="4662"/>
        <w:gridCol w:w="4677"/>
      </w:tblGrid>
      <w:tr w:rsidR="008457F4" w14:paraId="78AD0A30" w14:textId="77777777" w:rsidTr="00F61F06">
        <w:trPr>
          <w:trHeight w:val="714"/>
        </w:trPr>
        <w:tc>
          <w:tcPr>
            <w:tcW w:w="4783" w:type="dxa"/>
            <w:shd w:val="clear" w:color="auto" w:fill="3D1152" w:themeFill="text1"/>
            <w:vAlign w:val="center"/>
          </w:tcPr>
          <w:p w14:paraId="2B939C03" w14:textId="4698992A" w:rsidR="008457F4" w:rsidRPr="003B2C58" w:rsidRDefault="008457F4" w:rsidP="00F61F06">
            <w:pPr>
              <w:ind w:right="121"/>
              <w:rPr>
                <w:b/>
                <w:sz w:val="28"/>
              </w:rPr>
            </w:pPr>
            <w:r>
              <w:t xml:space="preserve">Title: </w:t>
            </w:r>
          </w:p>
        </w:tc>
        <w:tc>
          <w:tcPr>
            <w:tcW w:w="4782" w:type="dxa"/>
            <w:shd w:val="clear" w:color="auto" w:fill="3D1152" w:themeFill="text1"/>
            <w:vAlign w:val="center"/>
          </w:tcPr>
          <w:p w14:paraId="58D4D99C" w14:textId="2FBE288E" w:rsidR="008457F4" w:rsidRPr="00FE5601" w:rsidRDefault="008457F4" w:rsidP="00F61F06">
            <w:pPr>
              <w:ind w:right="121"/>
            </w:pPr>
            <w:r w:rsidRPr="003B2C58">
              <w:t>Submission Date</w:t>
            </w:r>
            <w:r w:rsidR="00FE5601">
              <w:t>:</w:t>
            </w:r>
          </w:p>
        </w:tc>
      </w:tr>
      <w:tr w:rsidR="008457F4" w14:paraId="687E82A1" w14:textId="77777777" w:rsidTr="00F61F06">
        <w:trPr>
          <w:trHeight w:val="795"/>
        </w:trPr>
        <w:tc>
          <w:tcPr>
            <w:tcW w:w="4783" w:type="dxa"/>
            <w:shd w:val="clear" w:color="auto" w:fill="3D1152" w:themeFill="text1"/>
            <w:vAlign w:val="center"/>
          </w:tcPr>
          <w:p w14:paraId="216CCF72" w14:textId="62C5683A" w:rsidR="008457F4" w:rsidRPr="003B2C58" w:rsidRDefault="00FE5601" w:rsidP="00F61F06">
            <w:pPr>
              <w:ind w:right="121"/>
              <w:rPr>
                <w:b/>
                <w:sz w:val="28"/>
              </w:rPr>
            </w:pPr>
            <w:r>
              <w:t>The Formal Business report must be written in 5000 words +/- 10%</w:t>
            </w:r>
          </w:p>
        </w:tc>
        <w:tc>
          <w:tcPr>
            <w:tcW w:w="4782" w:type="dxa"/>
            <w:shd w:val="clear" w:color="auto" w:fill="3D1152" w:themeFill="text1"/>
            <w:vAlign w:val="center"/>
          </w:tcPr>
          <w:p w14:paraId="1A9148F0" w14:textId="77777777" w:rsidR="008128E8" w:rsidRDefault="00FE5601" w:rsidP="00F61F06">
            <w:pPr>
              <w:ind w:right="121"/>
            </w:pPr>
            <w:r w:rsidRPr="00FE5601">
              <w:t xml:space="preserve">Total word count </w:t>
            </w:r>
          </w:p>
          <w:p w14:paraId="665F1391" w14:textId="5D4426CC" w:rsidR="008457F4" w:rsidRPr="00FE5601" w:rsidRDefault="00FE5601" w:rsidP="00F61F06">
            <w:pPr>
              <w:ind w:right="121"/>
            </w:pPr>
            <w:r w:rsidRPr="00FE5601">
              <w:t>(excluding Appendices)</w:t>
            </w:r>
            <w:r>
              <w:t>:</w:t>
            </w:r>
          </w:p>
        </w:tc>
      </w:tr>
      <w:tr w:rsidR="008457F4" w14:paraId="68428870" w14:textId="77777777" w:rsidTr="0058552C">
        <w:trPr>
          <w:trHeight w:val="11469"/>
        </w:trPr>
        <w:tc>
          <w:tcPr>
            <w:tcW w:w="9565" w:type="dxa"/>
            <w:gridSpan w:val="2"/>
          </w:tcPr>
          <w:p w14:paraId="42E3D51E" w14:textId="77777777" w:rsidR="008457F4" w:rsidRDefault="008457F4" w:rsidP="008457F4">
            <w:pPr>
              <w:ind w:right="121"/>
              <w:rPr>
                <w:b/>
                <w:color w:val="3D1152" w:themeColor="text1"/>
                <w:sz w:val="28"/>
              </w:rPr>
            </w:pPr>
          </w:p>
          <w:p w14:paraId="562EB349" w14:textId="77777777" w:rsidR="0058552C" w:rsidRPr="007F3B03" w:rsidRDefault="0058552C" w:rsidP="005A460A">
            <w:pPr>
              <w:pStyle w:val="Heading1"/>
            </w:pPr>
            <w:r w:rsidRPr="007F3B03">
              <w:t>Write the Formal Business Summary report here:</w:t>
            </w:r>
          </w:p>
          <w:p w14:paraId="69F14720" w14:textId="234A8B2F" w:rsidR="0058552C" w:rsidRDefault="0058552C" w:rsidP="008457F4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</w:tbl>
    <w:p w14:paraId="3B6B8081" w14:textId="55297E7B" w:rsidR="0058552C" w:rsidRDefault="0058552C" w:rsidP="003B2C58">
      <w:pPr>
        <w:ind w:left="1" w:right="121"/>
        <w:rPr>
          <w:b/>
          <w:color w:val="3D1152" w:themeColor="text1"/>
          <w:sz w:val="28"/>
        </w:rPr>
      </w:pPr>
    </w:p>
    <w:p w14:paraId="33E62A19" w14:textId="77777777" w:rsidR="0058552C" w:rsidRDefault="0058552C">
      <w:pPr>
        <w:rPr>
          <w:b/>
          <w:color w:val="3D1152" w:themeColor="text1"/>
          <w:sz w:val="28"/>
        </w:rPr>
      </w:pPr>
      <w:r>
        <w:rPr>
          <w:b/>
          <w:color w:val="3D1152" w:themeColor="text1"/>
          <w:sz w:val="28"/>
        </w:rPr>
        <w:br w:type="page"/>
      </w:r>
    </w:p>
    <w:p w14:paraId="3CD5123D" w14:textId="540B0D37" w:rsidR="003F65E3" w:rsidRDefault="0058552C" w:rsidP="003B2C58">
      <w:pPr>
        <w:ind w:left="1" w:right="121"/>
        <w:rPr>
          <w:b/>
          <w:color w:val="3D1152" w:themeColor="text1"/>
          <w:sz w:val="28"/>
        </w:rPr>
      </w:pPr>
      <w:r>
        <w:rPr>
          <w:b/>
          <w:color w:val="3D1152" w:themeColor="text1"/>
          <w:sz w:val="28"/>
        </w:rPr>
        <w:lastRenderedPageBreak/>
        <w:t>Appendices reference list</w:t>
      </w:r>
    </w:p>
    <w:p w14:paraId="6CD34AF5" w14:textId="77777777" w:rsidR="0058552C" w:rsidRDefault="0058552C" w:rsidP="003B2C58">
      <w:pPr>
        <w:ind w:left="1" w:right="121"/>
        <w:rPr>
          <w:b/>
          <w:color w:val="3D1152" w:themeColor="text1"/>
          <w:sz w:val="28"/>
        </w:rPr>
      </w:pPr>
    </w:p>
    <w:tbl>
      <w:tblPr>
        <w:tblStyle w:val="TableGrid"/>
        <w:tblW w:w="0" w:type="auto"/>
        <w:tblInd w:w="1" w:type="dxa"/>
        <w:tblLook w:val="04A0" w:firstRow="1" w:lastRow="0" w:firstColumn="1" w:lastColumn="0" w:noHBand="0" w:noVBand="1"/>
      </w:tblPr>
      <w:tblGrid>
        <w:gridCol w:w="4670"/>
        <w:gridCol w:w="4669"/>
      </w:tblGrid>
      <w:tr w:rsidR="0058552C" w14:paraId="5ABABD35" w14:textId="77777777" w:rsidTr="0058552C">
        <w:tc>
          <w:tcPr>
            <w:tcW w:w="4783" w:type="dxa"/>
          </w:tcPr>
          <w:p w14:paraId="4B277CC1" w14:textId="04FCE701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44E9DC71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2F27AA90" w14:textId="77777777" w:rsidTr="0058552C">
        <w:tc>
          <w:tcPr>
            <w:tcW w:w="4783" w:type="dxa"/>
          </w:tcPr>
          <w:p w14:paraId="48F97225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249CD1C1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437B43A8" w14:textId="77777777" w:rsidTr="0058552C">
        <w:tc>
          <w:tcPr>
            <w:tcW w:w="4783" w:type="dxa"/>
          </w:tcPr>
          <w:p w14:paraId="1FC71ACD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345BDEB3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17C9B0ED" w14:textId="77777777" w:rsidTr="0058552C">
        <w:tc>
          <w:tcPr>
            <w:tcW w:w="4783" w:type="dxa"/>
          </w:tcPr>
          <w:p w14:paraId="6ADF5A92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15A28B60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58ACC0FA" w14:textId="77777777" w:rsidTr="0058552C">
        <w:tc>
          <w:tcPr>
            <w:tcW w:w="4783" w:type="dxa"/>
          </w:tcPr>
          <w:p w14:paraId="2F953FC7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0BBC7A4E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0571F707" w14:textId="77777777" w:rsidTr="0058552C">
        <w:tc>
          <w:tcPr>
            <w:tcW w:w="4783" w:type="dxa"/>
          </w:tcPr>
          <w:p w14:paraId="76740AF6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5CD57EE5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072640FC" w14:textId="77777777" w:rsidTr="0058552C">
        <w:tc>
          <w:tcPr>
            <w:tcW w:w="4783" w:type="dxa"/>
          </w:tcPr>
          <w:p w14:paraId="001E873C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2E36CB69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0C3D8965" w14:textId="77777777" w:rsidTr="0058552C">
        <w:tc>
          <w:tcPr>
            <w:tcW w:w="4783" w:type="dxa"/>
          </w:tcPr>
          <w:p w14:paraId="6197AA22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1266C919" w14:textId="77777777" w:rsidR="0058552C" w:rsidRDefault="0058552C" w:rsidP="003B2C58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0C2A87F2" w14:textId="77777777" w:rsidTr="0058552C">
        <w:tc>
          <w:tcPr>
            <w:tcW w:w="4783" w:type="dxa"/>
          </w:tcPr>
          <w:p w14:paraId="6E18DE22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4B0EA707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20CD28F8" w14:textId="77777777" w:rsidTr="0058552C">
        <w:tc>
          <w:tcPr>
            <w:tcW w:w="4783" w:type="dxa"/>
          </w:tcPr>
          <w:p w14:paraId="56ADFE91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6C0BEE98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5A5B1B49" w14:textId="77777777" w:rsidTr="0058552C">
        <w:tc>
          <w:tcPr>
            <w:tcW w:w="4783" w:type="dxa"/>
          </w:tcPr>
          <w:p w14:paraId="79A96D5C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73D55642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5F6C6DE2" w14:textId="77777777" w:rsidTr="0058552C">
        <w:tc>
          <w:tcPr>
            <w:tcW w:w="4783" w:type="dxa"/>
          </w:tcPr>
          <w:p w14:paraId="74329C5A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54A52AEB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07EE93D8" w14:textId="77777777" w:rsidTr="0058552C">
        <w:tc>
          <w:tcPr>
            <w:tcW w:w="4783" w:type="dxa"/>
          </w:tcPr>
          <w:p w14:paraId="5DC0623F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38860159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6CEC3F81" w14:textId="77777777" w:rsidTr="0058552C">
        <w:tc>
          <w:tcPr>
            <w:tcW w:w="4783" w:type="dxa"/>
          </w:tcPr>
          <w:p w14:paraId="66AA7725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34A9B0B1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76E55F49" w14:textId="77777777" w:rsidTr="0058552C">
        <w:tc>
          <w:tcPr>
            <w:tcW w:w="4783" w:type="dxa"/>
          </w:tcPr>
          <w:p w14:paraId="3E4D2376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3056396A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  <w:tr w:rsidR="0058552C" w14:paraId="66BC5957" w14:textId="77777777" w:rsidTr="0058552C">
        <w:tc>
          <w:tcPr>
            <w:tcW w:w="4783" w:type="dxa"/>
          </w:tcPr>
          <w:p w14:paraId="5885742C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  <w:tc>
          <w:tcPr>
            <w:tcW w:w="4782" w:type="dxa"/>
          </w:tcPr>
          <w:p w14:paraId="12C6912E" w14:textId="77777777" w:rsidR="0058552C" w:rsidRDefault="0058552C" w:rsidP="002874A9">
            <w:pPr>
              <w:ind w:right="121"/>
              <w:rPr>
                <w:b/>
                <w:color w:val="3D1152" w:themeColor="text1"/>
                <w:sz w:val="28"/>
              </w:rPr>
            </w:pPr>
          </w:p>
        </w:tc>
      </w:tr>
    </w:tbl>
    <w:p w14:paraId="001DB74D" w14:textId="77777777" w:rsidR="0058552C" w:rsidRPr="00335052" w:rsidRDefault="0058552C" w:rsidP="003B2C58">
      <w:pPr>
        <w:ind w:left="1" w:right="121"/>
        <w:rPr>
          <w:b/>
          <w:color w:val="3D1152" w:themeColor="text1"/>
          <w:sz w:val="28"/>
        </w:rPr>
      </w:pPr>
    </w:p>
    <w:sectPr w:rsidR="0058552C" w:rsidRPr="00335052">
      <w:pgSz w:w="11910" w:h="16840"/>
      <w:pgMar w:top="680" w:right="12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5AB06" w14:textId="77777777" w:rsidR="00BA6B39" w:rsidRDefault="00BA6B39" w:rsidP="00CD0A38">
      <w:r>
        <w:separator/>
      </w:r>
    </w:p>
  </w:endnote>
  <w:endnote w:type="continuationSeparator" w:id="0">
    <w:p w14:paraId="5DD19FDE" w14:textId="77777777" w:rsidR="00BA6B39" w:rsidRDefault="00BA6B39" w:rsidP="00CD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B643" w14:textId="77777777" w:rsidR="00005902" w:rsidRDefault="000059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5D23" w14:textId="77777777" w:rsidR="00005902" w:rsidRDefault="00005902" w:rsidP="00005902">
    <w:pPr>
      <w:pStyle w:val="Footer"/>
    </w:pPr>
  </w:p>
  <w:p w14:paraId="39B31779" w14:textId="2836CA56" w:rsidR="00CD0A38" w:rsidRPr="00005902" w:rsidRDefault="00005902" w:rsidP="00005902">
    <w:pPr>
      <w:pStyle w:val="Footer"/>
      <w:rPr>
        <w:sz w:val="16"/>
        <w:szCs w:val="16"/>
      </w:rPr>
    </w:pPr>
    <w:r w:rsidRPr="00CD0A38">
      <w:rPr>
        <w:sz w:val="16"/>
        <w:szCs w:val="16"/>
      </w:rPr>
      <w:t>L5</w:t>
    </w:r>
    <w:r>
      <w:rPr>
        <w:sz w:val="16"/>
        <w:szCs w:val="16"/>
      </w:rPr>
      <w:t xml:space="preserve"> </w:t>
    </w:r>
    <w:r w:rsidRPr="00CD0A38">
      <w:rPr>
        <w:sz w:val="16"/>
        <w:szCs w:val="16"/>
      </w:rPr>
      <w:t>L&amp;D</w:t>
    </w:r>
    <w:r>
      <w:rPr>
        <w:sz w:val="16"/>
        <w:szCs w:val="16"/>
      </w:rPr>
      <w:t xml:space="preserve"> </w:t>
    </w:r>
    <w:r w:rsidRPr="003F65E3">
      <w:rPr>
        <w:sz w:val="16"/>
        <w:szCs w:val="16"/>
      </w:rPr>
      <w:t xml:space="preserve">Formal Business </w:t>
    </w:r>
    <w:proofErr w:type="gramStart"/>
    <w:r w:rsidRPr="003F65E3">
      <w:rPr>
        <w:sz w:val="16"/>
        <w:szCs w:val="16"/>
      </w:rPr>
      <w:t>Report</w:t>
    </w:r>
    <w:r>
      <w:rPr>
        <w:sz w:val="16"/>
        <w:szCs w:val="16"/>
      </w:rPr>
      <w:t xml:space="preserve"> </w:t>
    </w:r>
    <w:r w:rsidRPr="00035BA3">
      <w:rPr>
        <w:sz w:val="16"/>
        <w:szCs w:val="16"/>
      </w:rPr>
      <w:t xml:space="preserve"> |</w:t>
    </w:r>
    <w:proofErr w:type="gramEnd"/>
    <w:r w:rsidRPr="00035BA3">
      <w:rPr>
        <w:sz w:val="16"/>
        <w:szCs w:val="16"/>
      </w:rPr>
      <w:t xml:space="preserve">  CIPD EPA </w:t>
    </w:r>
    <w:proofErr w:type="gramStart"/>
    <w:r w:rsidRPr="00035BA3">
      <w:rPr>
        <w:sz w:val="16"/>
        <w:szCs w:val="16"/>
      </w:rPr>
      <w:t>Team  |</w:t>
    </w:r>
    <w:proofErr w:type="gramEnd"/>
    <w:r w:rsidRPr="00035BA3">
      <w:rPr>
        <w:sz w:val="16"/>
        <w:szCs w:val="16"/>
      </w:rPr>
      <w:t xml:space="preserve">  </w:t>
    </w:r>
    <w:r>
      <w:rPr>
        <w:sz w:val="16"/>
        <w:szCs w:val="16"/>
      </w:rPr>
      <w:t xml:space="preserve">January </w:t>
    </w:r>
    <w:proofErr w:type="gramStart"/>
    <w:r>
      <w:rPr>
        <w:sz w:val="16"/>
        <w:szCs w:val="16"/>
      </w:rPr>
      <w:t>2024</w:t>
    </w:r>
    <w:r w:rsidRPr="00035BA3">
      <w:rPr>
        <w:sz w:val="16"/>
        <w:szCs w:val="16"/>
      </w:rPr>
      <w:t xml:space="preserve">  |</w:t>
    </w:r>
    <w:proofErr w:type="gramEnd"/>
    <w:r w:rsidRPr="00035BA3">
      <w:rPr>
        <w:sz w:val="16"/>
        <w:szCs w:val="16"/>
      </w:rPr>
      <w:t xml:space="preserve">  v</w:t>
    </w:r>
    <w:r>
      <w:rPr>
        <w:sz w:val="16"/>
        <w:szCs w:val="16"/>
      </w:rPr>
      <w:t>2</w:t>
    </w:r>
    <w:r>
      <w:rPr>
        <w:sz w:val="16"/>
        <w:szCs w:val="16"/>
      </w:rPr>
      <w:tab/>
    </w:r>
    <w:sdt>
      <w:sdtPr>
        <w:rPr>
          <w:sz w:val="16"/>
          <w:szCs w:val="16"/>
        </w:rPr>
        <w:id w:val="-1990471437"/>
        <w:docPartObj>
          <w:docPartGallery w:val="Page Numbers (Bottom of Page)"/>
          <w:docPartUnique/>
        </w:docPartObj>
      </w:sdtPr>
      <w:sdtContent>
        <w:r w:rsidRPr="00005902">
          <w:rPr>
            <w:sz w:val="16"/>
            <w:szCs w:val="16"/>
          </w:rPr>
          <w:fldChar w:fldCharType="begin"/>
        </w:r>
        <w:r w:rsidRPr="00005902">
          <w:rPr>
            <w:sz w:val="16"/>
            <w:szCs w:val="16"/>
          </w:rPr>
          <w:instrText xml:space="preserve"> PAGE   \* MERGEFORMAT </w:instrText>
        </w:r>
        <w:r w:rsidRPr="00005902">
          <w:rPr>
            <w:sz w:val="16"/>
            <w:szCs w:val="16"/>
          </w:rPr>
          <w:fldChar w:fldCharType="separate"/>
        </w:r>
        <w:r w:rsidRPr="00005902">
          <w:rPr>
            <w:sz w:val="16"/>
            <w:szCs w:val="16"/>
          </w:rPr>
          <w:t>2</w:t>
        </w:r>
        <w:r w:rsidRPr="00005902">
          <w:rPr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3752F" w14:textId="77777777" w:rsidR="00005902" w:rsidRDefault="00005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30FC5" w14:textId="77777777" w:rsidR="00BA6B39" w:rsidRDefault="00BA6B39" w:rsidP="00CD0A38">
      <w:r>
        <w:separator/>
      </w:r>
    </w:p>
  </w:footnote>
  <w:footnote w:type="continuationSeparator" w:id="0">
    <w:p w14:paraId="3C7C4DE8" w14:textId="77777777" w:rsidR="00BA6B39" w:rsidRDefault="00BA6B39" w:rsidP="00CD0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5F093" w14:textId="77777777" w:rsidR="00005902" w:rsidRDefault="000059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61ABB" w14:textId="338C086D" w:rsidR="0058552C" w:rsidRDefault="0058552C">
    <w:pPr>
      <w:pStyle w:val="Header"/>
    </w:pPr>
    <w:r>
      <w:tab/>
    </w:r>
    <w:r>
      <w:tab/>
    </w:r>
    <w:r>
      <w:rPr>
        <w:rFonts w:ascii="Georgia"/>
        <w:noProof/>
        <w:sz w:val="20"/>
      </w:rPr>
      <w:drawing>
        <wp:inline distT="0" distB="0" distL="0" distR="0" wp14:anchorId="1E2C07A1" wp14:editId="1A2D70A6">
          <wp:extent cx="921811" cy="368724"/>
          <wp:effectExtent l="0" t="0" r="0" b="0"/>
          <wp:docPr id="6" name="Image 6" descr="A purple logo with white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A purple logo with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811" cy="368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D2CAE9" w14:textId="77777777" w:rsidR="0058552C" w:rsidRDefault="005855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395AF" w14:textId="77777777" w:rsidR="00005902" w:rsidRDefault="000059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563D1"/>
    <w:multiLevelType w:val="hybridMultilevel"/>
    <w:tmpl w:val="3564A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10A4E"/>
    <w:multiLevelType w:val="hybridMultilevel"/>
    <w:tmpl w:val="DD20AF5C"/>
    <w:lvl w:ilvl="0" w:tplc="F4144C4C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auto"/>
        <w:spacing w:val="0"/>
        <w:w w:val="100"/>
        <w:sz w:val="22"/>
        <w:szCs w:val="22"/>
        <w:lang w:val="en-US" w:eastAsia="en-US" w:bidi="ar-SA"/>
      </w:rPr>
    </w:lvl>
    <w:lvl w:ilvl="1" w:tplc="8F786A8A">
      <w:numFmt w:val="bullet"/>
      <w:lvlText w:val="•"/>
      <w:lvlJc w:val="left"/>
      <w:pPr>
        <w:ind w:left="1348" w:hanging="360"/>
      </w:pPr>
      <w:rPr>
        <w:rFonts w:hint="default"/>
        <w:lang w:val="en-US" w:eastAsia="en-US" w:bidi="ar-SA"/>
      </w:rPr>
    </w:lvl>
    <w:lvl w:ilvl="2" w:tplc="C2B2A788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3" w:tplc="7E10B80E">
      <w:numFmt w:val="bullet"/>
      <w:lvlText w:val="•"/>
      <w:lvlJc w:val="left"/>
      <w:pPr>
        <w:ind w:left="3125" w:hanging="360"/>
      </w:pPr>
      <w:rPr>
        <w:rFonts w:hint="default"/>
        <w:lang w:val="en-US" w:eastAsia="en-US" w:bidi="ar-SA"/>
      </w:rPr>
    </w:lvl>
    <w:lvl w:ilvl="4" w:tplc="8062BE7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 w:tplc="0BC62B38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6" w:tplc="722EDDCC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7" w:tplc="7F263EEC">
      <w:numFmt w:val="bullet"/>
      <w:lvlText w:val="•"/>
      <w:lvlJc w:val="left"/>
      <w:pPr>
        <w:ind w:left="6678" w:hanging="360"/>
      </w:pPr>
      <w:rPr>
        <w:rFonts w:hint="default"/>
        <w:lang w:val="en-US" w:eastAsia="en-US" w:bidi="ar-SA"/>
      </w:rPr>
    </w:lvl>
    <w:lvl w:ilvl="8" w:tplc="658C0702">
      <w:numFmt w:val="bullet"/>
      <w:lvlText w:val="•"/>
      <w:lvlJc w:val="left"/>
      <w:pPr>
        <w:ind w:left="756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CB94A9B"/>
    <w:multiLevelType w:val="hybridMultilevel"/>
    <w:tmpl w:val="CBB68E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113987">
    <w:abstractNumId w:val="1"/>
  </w:num>
  <w:num w:numId="2" w16cid:durableId="168327637">
    <w:abstractNumId w:val="0"/>
  </w:num>
  <w:num w:numId="3" w16cid:durableId="805850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1FE"/>
    <w:rsid w:val="00005902"/>
    <w:rsid w:val="00017CA4"/>
    <w:rsid w:val="000F22C8"/>
    <w:rsid w:val="001653EB"/>
    <w:rsid w:val="001D180E"/>
    <w:rsid w:val="0021596D"/>
    <w:rsid w:val="00315EC4"/>
    <w:rsid w:val="00335052"/>
    <w:rsid w:val="003B2C58"/>
    <w:rsid w:val="003F63B0"/>
    <w:rsid w:val="003F65E3"/>
    <w:rsid w:val="004429E9"/>
    <w:rsid w:val="004940E0"/>
    <w:rsid w:val="004D3C1B"/>
    <w:rsid w:val="004D59C1"/>
    <w:rsid w:val="004D6E96"/>
    <w:rsid w:val="0051643F"/>
    <w:rsid w:val="005679CA"/>
    <w:rsid w:val="0058552C"/>
    <w:rsid w:val="005A460A"/>
    <w:rsid w:val="005B4038"/>
    <w:rsid w:val="005E13CF"/>
    <w:rsid w:val="00650B0F"/>
    <w:rsid w:val="006B2472"/>
    <w:rsid w:val="00765697"/>
    <w:rsid w:val="007A322A"/>
    <w:rsid w:val="007C7459"/>
    <w:rsid w:val="007F3B03"/>
    <w:rsid w:val="008128E8"/>
    <w:rsid w:val="008349E4"/>
    <w:rsid w:val="008457F4"/>
    <w:rsid w:val="008B4B10"/>
    <w:rsid w:val="00915531"/>
    <w:rsid w:val="009931FE"/>
    <w:rsid w:val="009F31B0"/>
    <w:rsid w:val="00B64DA4"/>
    <w:rsid w:val="00BA6B39"/>
    <w:rsid w:val="00BC08AC"/>
    <w:rsid w:val="00BF483B"/>
    <w:rsid w:val="00CD0A38"/>
    <w:rsid w:val="00D974D5"/>
    <w:rsid w:val="00DA3FB8"/>
    <w:rsid w:val="00EA0202"/>
    <w:rsid w:val="00EC3219"/>
    <w:rsid w:val="00F259DB"/>
    <w:rsid w:val="00F362A0"/>
    <w:rsid w:val="00F40138"/>
    <w:rsid w:val="00F61F06"/>
    <w:rsid w:val="00F708F9"/>
    <w:rsid w:val="00F86D75"/>
    <w:rsid w:val="00FE5601"/>
    <w:rsid w:val="00FF1281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D6D2BD"/>
  <w15:docId w15:val="{E7060008-39A0-452F-A482-38A6110B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472"/>
    <w:rPr>
      <w:rFonts w:ascii="Trebuchet MS" w:eastAsia="Arial" w:hAnsi="Trebuchet MS" w:cs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A460A"/>
    <w:pPr>
      <w:keepNext/>
      <w:keepLines/>
      <w:spacing w:before="240"/>
      <w:outlineLvl w:val="0"/>
    </w:pPr>
    <w:rPr>
      <w:rFonts w:eastAsiaTheme="majorEastAsia" w:cstheme="majorBidi"/>
      <w:color w:val="3D1152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hAnsi="Arial"/>
    </w:rPr>
  </w:style>
  <w:style w:type="paragraph" w:styleId="Title">
    <w:name w:val="Title"/>
    <w:basedOn w:val="Normal"/>
    <w:link w:val="TitleChar"/>
    <w:uiPriority w:val="10"/>
    <w:qFormat/>
    <w:pPr>
      <w:ind w:left="920"/>
    </w:pPr>
    <w:rPr>
      <w:rFonts w:ascii="Georgia" w:eastAsia="Georgia" w:hAnsi="Georgia" w:cs="Georgia"/>
      <w:i/>
      <w:i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459" w:hanging="359"/>
    </w:pPr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0"/>
    <w:rsid w:val="00650B0F"/>
    <w:rPr>
      <w:rFonts w:ascii="Georgia" w:eastAsia="Georgia" w:hAnsi="Georgia" w:cs="Georgia"/>
      <w:i/>
      <w:iCs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650B0F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B0F"/>
    <w:pPr>
      <w:widowControl/>
      <w:numPr>
        <w:ilvl w:val="1"/>
      </w:numPr>
      <w:autoSpaceDE/>
      <w:autoSpaceDN/>
      <w:spacing w:after="160" w:line="259" w:lineRule="auto"/>
    </w:pPr>
    <w:rPr>
      <w:rFonts w:eastAsiaTheme="minorEastAsia"/>
      <w:b/>
      <w:bCs/>
      <w:color w:val="FFFFFF" w:themeColor="background1"/>
      <w:spacing w:val="15"/>
      <w:sz w:val="36"/>
      <w:szCs w:val="3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50B0F"/>
    <w:rPr>
      <w:rFonts w:ascii="Trebuchet MS" w:eastAsiaTheme="minorEastAsia" w:hAnsi="Trebuchet MS" w:cs="Arial"/>
      <w:b/>
      <w:bCs/>
      <w:color w:val="FFFFFF" w:themeColor="background1"/>
      <w:spacing w:val="15"/>
      <w:sz w:val="36"/>
      <w:szCs w:val="3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D0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A3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D0A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A38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6B2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A460A"/>
    <w:rPr>
      <w:rFonts w:ascii="Trebuchet MS" w:eastAsiaTheme="majorEastAsia" w:hAnsi="Trebuchet MS" w:cstheme="majorBidi"/>
      <w:color w:val="3D1152" w:themeColor="text1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IPD '23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00293E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1483A1C379E4CA5D9E392D77F4689" ma:contentTypeVersion="20" ma:contentTypeDescription="Create a new document." ma:contentTypeScope="" ma:versionID="0e147809ae6fa7bf5709e1c0efd5029a">
  <xsd:schema xmlns:xsd="http://www.w3.org/2001/XMLSchema" xmlns:xs="http://www.w3.org/2001/XMLSchema" xmlns:p="http://schemas.microsoft.com/office/2006/metadata/properties" xmlns:ns1="http://schemas.microsoft.com/sharepoint/v3" xmlns:ns2="14a1a9e4-bbce-49aa-bc2e-5bef3421224c" xmlns:ns3="b27ad70a-bea6-4938-8562-8c114cf246e2" targetNamespace="http://schemas.microsoft.com/office/2006/metadata/properties" ma:root="true" ma:fieldsID="d104eb10e18c776a29b3edc5a19136bc" ns1:_="" ns2:_="" ns3:_="">
    <xsd:import namespace="http://schemas.microsoft.com/sharepoint/v3"/>
    <xsd:import namespace="14a1a9e4-bbce-49aa-bc2e-5bef3421224c"/>
    <xsd:import namespace="b27ad70a-bea6-4938-8562-8c114cf246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1a9e4-bbce-49aa-bc2e-5bef342122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ad70a-bea6-4938-8562-8c114cf246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225bd1-7fb1-432e-9240-b170b3d35edf}" ma:internalName="TaxCatchAll" ma:showField="CatchAllData" ma:web="b27ad70a-bea6-4938-8562-8c114cf246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4a1a9e4-bbce-49aa-bc2e-5bef3421224c">
      <Terms xmlns="http://schemas.microsoft.com/office/infopath/2007/PartnerControls"/>
    </lcf76f155ced4ddcb4097134ff3c332f>
    <TaxCatchAll xmlns="b27ad70a-bea6-4938-8562-8c114cf246e2" xsi:nil="true"/>
    <SharedWithUsers xmlns="b27ad70a-bea6-4938-8562-8c114cf246e2">
      <UserInfo>
        <DisplayName/>
        <AccountId xsi:nil="true"/>
        <AccountType/>
      </UserInfo>
    </SharedWithUsers>
    <MediaLengthInSeconds xmlns="14a1a9e4-bbce-49aa-bc2e-5bef342122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0A1219-A5C0-40DB-88D8-9304F417A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4a1a9e4-bbce-49aa-bc2e-5bef3421224c"/>
    <ds:schemaRef ds:uri="b27ad70a-bea6-4938-8562-8c114cf24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654AD1-A1C7-488D-9FBA-8DE55D5EF08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4a1a9e4-bbce-49aa-bc2e-5bef3421224c"/>
    <ds:schemaRef ds:uri="b27ad70a-bea6-4938-8562-8c114cf246e2"/>
  </ds:schemaRefs>
</ds:datastoreItem>
</file>

<file path=customXml/itemProps3.xml><?xml version="1.0" encoding="utf-8"?>
<ds:datastoreItem xmlns:ds="http://schemas.openxmlformats.org/officeDocument/2006/customXml" ds:itemID="{54C357A1-40C5-40FD-A3C6-D8B3F4E9FC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Camilleri</dc:creator>
  <dc:description/>
  <cp:lastModifiedBy>Lisa Portway</cp:lastModifiedBy>
  <cp:revision>2</cp:revision>
  <dcterms:created xsi:type="dcterms:W3CDTF">2025-08-27T13:49:00Z</dcterms:created>
  <dcterms:modified xsi:type="dcterms:W3CDTF">2025-08-27T13:49:00Z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0x010100B961483A1C379E4CA5D9E392D77F4689</vt:lpwstr>
  </property>
  <property fmtid="{D5CDD505-2E9C-101B-9397-08002B2CF9AE}" pid="3" name="Created">
    <vt:filetime>2021-10-06T00:00:00Z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2024-01-31T00:00:00Z</vt:filetime>
  </property>
  <property fmtid="{D5CDD505-2E9C-101B-9397-08002B2CF9AE}" pid="6" name="Producer">
    <vt:lpwstr>Adobe PDF Library 21.7.127</vt:lpwstr>
  </property>
  <property fmtid="{D5CDD505-2E9C-101B-9397-08002B2CF9AE}" pid="7" name="SourceModified">
    <vt:lpwstr/>
  </property>
  <property fmtid="{D5CDD505-2E9C-101B-9397-08002B2CF9AE}" pid="8" name="MediaServiceImageTags">
    <vt:lpwstr/>
  </property>
  <property fmtid="{D5CDD505-2E9C-101B-9397-08002B2CF9AE}" pid="9" name="Order">
    <vt:r8>15272700</vt:r8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